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C94A" w14:textId="77777777" w:rsidR="006A7627" w:rsidRDefault="00CA1A3F" w:rsidP="006A7627">
      <w:pPr>
        <w:spacing w:after="0"/>
        <w:ind w:left="1587" w:right="990" w:firstLine="573"/>
        <w:jc w:val="center"/>
        <w:rPr>
          <w:rFonts w:ascii="Arial" w:eastAsia="Arial" w:hAnsi="Arial" w:cs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5ACC11" wp14:editId="39D86391">
            <wp:simplePos x="0" y="0"/>
            <wp:positionH relativeFrom="column">
              <wp:posOffset>111760</wp:posOffset>
            </wp:positionH>
            <wp:positionV relativeFrom="paragraph">
              <wp:posOffset>50800</wp:posOffset>
            </wp:positionV>
            <wp:extent cx="1447673" cy="1579245"/>
            <wp:effectExtent l="0" t="0" r="0" b="0"/>
            <wp:wrapSquare wrapText="bothSides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673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627">
        <w:rPr>
          <w:rFonts w:ascii="Arial" w:eastAsia="Arial" w:hAnsi="Arial" w:cs="Arial"/>
          <w:b/>
          <w:sz w:val="32"/>
        </w:rPr>
        <w:t xml:space="preserve">         </w:t>
      </w:r>
    </w:p>
    <w:p w14:paraId="4C6C1B70" w14:textId="44B4CF91" w:rsidR="001F47FC" w:rsidRDefault="006A7627" w:rsidP="00B20706">
      <w:pPr>
        <w:spacing w:after="0"/>
        <w:ind w:left="2880" w:right="990"/>
      </w:pPr>
      <w:r>
        <w:rPr>
          <w:rFonts w:ascii="Arial" w:eastAsia="Arial" w:hAnsi="Arial" w:cs="Arial"/>
          <w:b/>
          <w:sz w:val="32"/>
        </w:rPr>
        <w:t xml:space="preserve"> 2026 Wisconsin Highland Games </w:t>
      </w:r>
    </w:p>
    <w:p w14:paraId="6A658142" w14:textId="7F92D9C9" w:rsidR="001F47FC" w:rsidRDefault="006A7627" w:rsidP="00B20706">
      <w:pPr>
        <w:spacing w:after="0"/>
        <w:ind w:left="2880" w:right="1379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 </w:t>
      </w:r>
      <w:r w:rsidR="00B20706">
        <w:rPr>
          <w:rFonts w:ascii="Arial" w:eastAsia="Arial" w:hAnsi="Arial" w:cs="Arial"/>
          <w:b/>
          <w:sz w:val="32"/>
        </w:rPr>
        <w:t>S</w:t>
      </w:r>
      <w:r>
        <w:rPr>
          <w:rFonts w:ascii="Arial" w:eastAsia="Arial" w:hAnsi="Arial" w:cs="Arial"/>
          <w:b/>
          <w:sz w:val="32"/>
        </w:rPr>
        <w:t xml:space="preserve">eptember 4 - September 6, 2026 </w:t>
      </w:r>
    </w:p>
    <w:p w14:paraId="0BF9733A" w14:textId="77777777" w:rsidR="000A5F8C" w:rsidRDefault="000A5F8C" w:rsidP="000A5F8C">
      <w:pPr>
        <w:spacing w:after="0"/>
        <w:ind w:right="1379" w:firstLine="673"/>
        <w:rPr>
          <w:rFonts w:ascii="Arial" w:eastAsia="Arial" w:hAnsi="Arial" w:cs="Arial"/>
          <w:b/>
          <w:sz w:val="32"/>
        </w:rPr>
      </w:pPr>
    </w:p>
    <w:p w14:paraId="1419E2C4" w14:textId="1ECD37E6" w:rsidR="000A5F8C" w:rsidRDefault="0024176E" w:rsidP="000A5F8C">
      <w:pPr>
        <w:spacing w:after="0"/>
        <w:ind w:right="1379" w:firstLine="67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H</w:t>
      </w:r>
      <w:r w:rsidR="000A5F8C">
        <w:rPr>
          <w:rFonts w:ascii="Arial" w:eastAsia="Arial" w:hAnsi="Arial" w:cs="Arial"/>
          <w:b/>
          <w:sz w:val="24"/>
        </w:rPr>
        <w:t xml:space="preserve">eld at </w:t>
      </w:r>
      <w:r w:rsidR="000A5F8C" w:rsidRPr="00636AB5">
        <w:rPr>
          <w:rFonts w:ascii="Arial" w:eastAsia="Arial" w:hAnsi="Arial" w:cs="Arial"/>
          <w:b/>
          <w:sz w:val="24"/>
        </w:rPr>
        <w:t>Waukesha County Expo Center</w:t>
      </w:r>
    </w:p>
    <w:p w14:paraId="401D41E2" w14:textId="77777777" w:rsidR="000A5F8C" w:rsidRDefault="000A5F8C" w:rsidP="000A5F8C">
      <w:pPr>
        <w:spacing w:after="0"/>
        <w:ind w:right="1379" w:firstLine="67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Waukesha, WI</w:t>
      </w:r>
    </w:p>
    <w:p w14:paraId="3D755C49" w14:textId="77777777" w:rsidR="000A5F8C" w:rsidRPr="00636AB5" w:rsidRDefault="000A5F8C" w:rsidP="000A5F8C">
      <w:pPr>
        <w:spacing w:after="0"/>
        <w:ind w:right="1379" w:firstLine="673"/>
        <w:rPr>
          <w:rFonts w:ascii="Arial" w:eastAsia="Arial" w:hAnsi="Arial" w:cs="Arial"/>
          <w:b/>
          <w:sz w:val="24"/>
        </w:rPr>
      </w:pPr>
    </w:p>
    <w:p w14:paraId="531CBE8E" w14:textId="5A62268C" w:rsidR="001F47FC" w:rsidRPr="006A7627" w:rsidRDefault="006A7627" w:rsidP="000A5F8C">
      <w:pPr>
        <w:spacing w:after="0"/>
        <w:ind w:left="2880" w:right="1379"/>
        <w:rPr>
          <w:b/>
          <w:bCs/>
        </w:rPr>
      </w:pPr>
      <w:r>
        <w:t xml:space="preserve">       </w:t>
      </w:r>
      <w:r w:rsidRPr="006A7627">
        <w:rPr>
          <w:b/>
          <w:bCs/>
        </w:rPr>
        <w:t xml:space="preserve"> </w:t>
      </w:r>
    </w:p>
    <w:p w14:paraId="146F0677" w14:textId="3B0E706E" w:rsidR="006A7627" w:rsidRDefault="00794408">
      <w:pPr>
        <w:tabs>
          <w:tab w:val="center" w:pos="2880"/>
        </w:tabs>
        <w:spacing w:after="7"/>
        <w:rPr>
          <w:sz w:val="28"/>
          <w:vertAlign w:val="superscript"/>
        </w:rPr>
      </w:pPr>
      <w:r w:rsidRPr="004458D5">
        <w:rPr>
          <w:rFonts w:ascii="Arial" w:eastAsia="Arial" w:hAnsi="Arial" w:cs="Arial"/>
          <w:sz w:val="28"/>
          <w:szCs w:val="28"/>
        </w:rPr>
        <w:t>Wisconsin Scottish Inc</w:t>
      </w:r>
      <w:r w:rsidRPr="007553D2">
        <w:rPr>
          <w:rFonts w:ascii="Arial" w:eastAsia="Arial" w:hAnsi="Arial" w:cs="Arial"/>
          <w:sz w:val="32"/>
          <w:szCs w:val="32"/>
        </w:rPr>
        <w:t>.</w:t>
      </w:r>
    </w:p>
    <w:p w14:paraId="5A23FA67" w14:textId="026B89BB" w:rsidR="001F47FC" w:rsidRDefault="00CA1A3F" w:rsidP="006A7627">
      <w:pPr>
        <w:tabs>
          <w:tab w:val="center" w:pos="2880"/>
        </w:tabs>
        <w:spacing w:after="7"/>
      </w:pP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rFonts w:ascii="Arial" w:eastAsia="Arial" w:hAnsi="Arial" w:cs="Arial"/>
          <w:sz w:val="28"/>
        </w:rPr>
        <w:t xml:space="preserve"> </w:t>
      </w:r>
      <w:r>
        <w:t xml:space="preserve"> </w:t>
      </w:r>
    </w:p>
    <w:p w14:paraId="7BEBF9B2" w14:textId="07D454ED" w:rsidR="006A7627" w:rsidRDefault="00943899" w:rsidP="00670040">
      <w:pPr>
        <w:spacing w:after="0" w:line="240" w:lineRule="auto"/>
        <w:ind w:left="137" w:right="1286" w:firstLine="2372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CELTIC MERCHANDISE VENDOR SITE RESERVATION FORM </w:t>
      </w:r>
    </w:p>
    <w:p w14:paraId="5AA915DE" w14:textId="5BC07E52" w:rsidR="00670040" w:rsidRDefault="00670040" w:rsidP="00225A0A">
      <w:pPr>
        <w:spacing w:after="0" w:line="240" w:lineRule="auto"/>
        <w:ind w:left="137" w:right="1286" w:firstLine="247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(For business</w:t>
      </w:r>
      <w:r w:rsidR="002D6202">
        <w:rPr>
          <w:rFonts w:ascii="Arial" w:eastAsia="Arial" w:hAnsi="Arial" w:cs="Arial"/>
          <w:b/>
          <w:sz w:val="24"/>
        </w:rPr>
        <w:t>es</w:t>
      </w:r>
      <w:r>
        <w:rPr>
          <w:rFonts w:ascii="Arial" w:eastAsia="Arial" w:hAnsi="Arial" w:cs="Arial"/>
          <w:b/>
          <w:sz w:val="24"/>
        </w:rPr>
        <w:t xml:space="preserve"> promoting and/or selling Celtic products)</w:t>
      </w:r>
    </w:p>
    <w:p w14:paraId="4CB1D895" w14:textId="77777777" w:rsidR="00670040" w:rsidRDefault="00670040" w:rsidP="00C368F0">
      <w:pPr>
        <w:spacing w:after="0" w:line="240" w:lineRule="auto"/>
        <w:ind w:left="137" w:right="1286" w:firstLine="2372"/>
        <w:rPr>
          <w:rFonts w:ascii="Arial" w:eastAsia="Arial" w:hAnsi="Arial" w:cs="Arial"/>
          <w:b/>
          <w:sz w:val="24"/>
        </w:rPr>
      </w:pPr>
    </w:p>
    <w:p w14:paraId="314A1557" w14:textId="0257C34C" w:rsidR="001F47FC" w:rsidRDefault="00CA1A3F" w:rsidP="006A7627">
      <w:pPr>
        <w:spacing w:after="0" w:line="451" w:lineRule="auto"/>
        <w:ind w:right="1286"/>
      </w:pPr>
      <w:r>
        <w:rPr>
          <w:rFonts w:ascii="Arial" w:eastAsia="Arial" w:hAnsi="Arial" w:cs="Arial"/>
          <w:b/>
          <w:sz w:val="24"/>
        </w:rPr>
        <w:t xml:space="preserve">PLEASE PRINT LEGIBLY: </w:t>
      </w:r>
    </w:p>
    <w:p w14:paraId="02216EDF" w14:textId="77777777" w:rsidR="001F47FC" w:rsidRDefault="00CA1A3F">
      <w:pPr>
        <w:tabs>
          <w:tab w:val="center" w:pos="5186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Business Name (Listed in Program):  ________________________________________________ </w:t>
      </w:r>
    </w:p>
    <w:p w14:paraId="57A70055" w14:textId="77777777" w:rsidR="001F47FC" w:rsidRDefault="00CA1A3F">
      <w:pPr>
        <w:tabs>
          <w:tab w:val="center" w:pos="5163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Owner/Proprietor Name:  _________________________________________________________ </w:t>
      </w:r>
    </w:p>
    <w:p w14:paraId="3CC493E0" w14:textId="77777777" w:rsidR="001F47FC" w:rsidRDefault="00CA1A3F">
      <w:pPr>
        <w:tabs>
          <w:tab w:val="center" w:pos="5186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Street Address:   ________________________________________________________________ </w:t>
      </w:r>
    </w:p>
    <w:p w14:paraId="08DF433E" w14:textId="22D9365C" w:rsidR="005E1F90" w:rsidRDefault="005E1F90" w:rsidP="00943899">
      <w:pPr>
        <w:spacing w:after="0" w:line="495" w:lineRule="auto"/>
        <w:ind w:left="810" w:right="58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City:  ____________________________   State:  __________   Zip Code:  ___</w:t>
      </w:r>
      <w:r w:rsidR="00943899">
        <w:rPr>
          <w:rFonts w:ascii="Arial" w:eastAsia="Arial" w:hAnsi="Arial" w:cs="Arial"/>
          <w:sz w:val="20"/>
        </w:rPr>
        <w:t>___</w:t>
      </w:r>
      <w:r>
        <w:rPr>
          <w:rFonts w:ascii="Arial" w:eastAsia="Arial" w:hAnsi="Arial" w:cs="Arial"/>
          <w:sz w:val="20"/>
        </w:rPr>
        <w:t>____________</w:t>
      </w:r>
    </w:p>
    <w:p w14:paraId="5C69BE6E" w14:textId="7F66A852" w:rsidR="001F47FC" w:rsidRDefault="00CA1A3F" w:rsidP="00943899">
      <w:pPr>
        <w:spacing w:after="0" w:line="495" w:lineRule="auto"/>
        <w:ind w:left="810" w:right="580"/>
      </w:pPr>
      <w:r>
        <w:rPr>
          <w:rFonts w:ascii="Arial" w:eastAsia="Arial" w:hAnsi="Arial" w:cs="Arial"/>
          <w:sz w:val="20"/>
        </w:rPr>
        <w:t xml:space="preserve"> Home/Business Phone:  _____________________</w:t>
      </w:r>
      <w:r w:rsidR="005E1F90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Cell Phone:  ________________________ </w:t>
      </w:r>
    </w:p>
    <w:p w14:paraId="5FBB7BCB" w14:textId="4C60609E" w:rsidR="001F47FC" w:rsidRDefault="00CA1A3F">
      <w:pPr>
        <w:tabs>
          <w:tab w:val="center" w:pos="5166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 w:rsidR="005E1F90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E-mail: _____________________________________ </w:t>
      </w:r>
      <w:r w:rsidR="005E1F90"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 xml:space="preserve">Fax Number: _______________________ </w:t>
      </w:r>
    </w:p>
    <w:p w14:paraId="368901EC" w14:textId="7B32B4DE" w:rsidR="001F47FC" w:rsidRDefault="00CA1A3F">
      <w:pPr>
        <w:tabs>
          <w:tab w:val="center" w:pos="5209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 w:rsidR="005E1F90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Description of goods sold (Listed in program):  _________________________________________ </w:t>
      </w:r>
    </w:p>
    <w:p w14:paraId="2A31A5DA" w14:textId="5581F202" w:rsidR="006A7627" w:rsidRDefault="00CA1A3F">
      <w:pPr>
        <w:spacing w:after="0" w:line="268" w:lineRule="auto"/>
        <w:ind w:left="132" w:right="84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="005E1F90"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20"/>
        </w:rPr>
        <w:t>____________________________________________________________________________</w:t>
      </w:r>
      <w:r w:rsidR="006A7627">
        <w:rPr>
          <w:rFonts w:ascii="Arial" w:eastAsia="Arial" w:hAnsi="Arial" w:cs="Arial"/>
          <w:sz w:val="20"/>
        </w:rPr>
        <w:t>__</w:t>
      </w:r>
    </w:p>
    <w:p w14:paraId="1AFF3889" w14:textId="77777777" w:rsidR="006A7627" w:rsidRDefault="006A7627">
      <w:pPr>
        <w:spacing w:after="0" w:line="268" w:lineRule="auto"/>
        <w:ind w:left="132" w:right="843" w:hanging="10"/>
        <w:rPr>
          <w:rFonts w:ascii="Arial" w:eastAsia="Arial" w:hAnsi="Arial" w:cs="Arial"/>
          <w:sz w:val="20"/>
        </w:rPr>
      </w:pPr>
    </w:p>
    <w:p w14:paraId="4EA24728" w14:textId="676A7A75" w:rsidR="006A7627" w:rsidRDefault="00CA1A3F">
      <w:pPr>
        <w:spacing w:after="0" w:line="268" w:lineRule="auto"/>
        <w:ind w:left="132" w:right="84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SITE PREFERENCE:  INSIDE BUILDING: </w:t>
      </w:r>
      <w:r w:rsidR="005E1F90">
        <w:rPr>
          <w:rFonts w:ascii="Arial" w:eastAsia="Arial" w:hAnsi="Arial" w:cs="Arial"/>
          <w:sz w:val="20"/>
        </w:rPr>
        <w:t>________</w:t>
      </w:r>
      <w:r>
        <w:rPr>
          <w:rFonts w:ascii="Arial" w:eastAsia="Arial" w:hAnsi="Arial" w:cs="Arial"/>
          <w:sz w:val="20"/>
        </w:rPr>
        <w:t xml:space="preserve"> </w:t>
      </w:r>
      <w:r w:rsidR="005E1F90"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20"/>
        </w:rPr>
        <w:t xml:space="preserve">OUTSIDE ________ </w:t>
      </w:r>
      <w:r w:rsidR="005E1F90">
        <w:rPr>
          <w:rFonts w:ascii="Arial" w:eastAsia="Arial" w:hAnsi="Arial" w:cs="Arial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CULTURAL: </w:t>
      </w:r>
      <w:r>
        <w:rPr>
          <w:rFonts w:ascii="Arial" w:eastAsia="Arial" w:hAnsi="Arial" w:cs="Arial"/>
          <w:sz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</w:rPr>
        <w:t xml:space="preserve">________  </w:t>
      </w:r>
    </w:p>
    <w:p w14:paraId="4439A9C4" w14:textId="77777777" w:rsidR="006A7627" w:rsidRDefault="006A7627">
      <w:pPr>
        <w:spacing w:after="0" w:line="268" w:lineRule="auto"/>
        <w:ind w:left="132" w:right="843" w:hanging="10"/>
        <w:rPr>
          <w:rFonts w:ascii="Arial" w:eastAsia="Arial" w:hAnsi="Arial" w:cs="Arial"/>
          <w:sz w:val="20"/>
        </w:rPr>
      </w:pPr>
    </w:p>
    <w:p w14:paraId="411B9925" w14:textId="2F6C86EF" w:rsidR="001F47FC" w:rsidRDefault="006A7627">
      <w:pPr>
        <w:spacing w:after="0" w:line="268" w:lineRule="auto"/>
        <w:ind w:left="132" w:right="843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The following rental rates are for vendors of Celtic merchandise: </w:t>
      </w:r>
    </w:p>
    <w:p w14:paraId="0770233F" w14:textId="77777777" w:rsidR="006A7627" w:rsidRPr="0077573A" w:rsidRDefault="006A7627">
      <w:pPr>
        <w:spacing w:after="0" w:line="268" w:lineRule="auto"/>
        <w:ind w:left="132" w:right="843" w:hanging="10"/>
        <w:rPr>
          <w:u w:val="single"/>
        </w:rPr>
      </w:pPr>
    </w:p>
    <w:tbl>
      <w:tblPr>
        <w:tblStyle w:val="TableGrid"/>
        <w:tblW w:w="9641" w:type="dxa"/>
        <w:tblInd w:w="137" w:type="dxa"/>
        <w:tblLook w:val="04A0" w:firstRow="1" w:lastRow="0" w:firstColumn="1" w:lastColumn="0" w:noHBand="0" w:noVBand="1"/>
      </w:tblPr>
      <w:tblGrid>
        <w:gridCol w:w="2881"/>
        <w:gridCol w:w="721"/>
        <w:gridCol w:w="720"/>
        <w:gridCol w:w="2100"/>
        <w:gridCol w:w="3219"/>
      </w:tblGrid>
      <w:tr w:rsidR="001F47FC" w:rsidRPr="0077573A" w14:paraId="188CC407" w14:textId="77777777">
        <w:trPr>
          <w:trHeight w:val="34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ACEF52F" w14:textId="009211E9" w:rsidR="001F47FC" w:rsidRPr="00583FF8" w:rsidRDefault="00CA1A3F" w:rsidP="005533F6">
            <w:pPr>
              <w:tabs>
                <w:tab w:val="center" w:pos="914"/>
                <w:tab w:val="center" w:pos="1812"/>
              </w:tabs>
              <w:ind w:left="850"/>
            </w:pPr>
            <w:r w:rsidRPr="005533F6">
              <w:rPr>
                <w:rFonts w:ascii="Arial" w:eastAsia="Arial" w:hAnsi="Arial" w:cs="Arial"/>
                <w:sz w:val="20"/>
                <w:u w:val="single"/>
              </w:rPr>
              <w:t xml:space="preserve">Size </w:t>
            </w:r>
            <w:r w:rsidRPr="00583FF8">
              <w:rPr>
                <w:rFonts w:ascii="Arial" w:eastAsia="Arial" w:hAnsi="Arial" w:cs="Arial"/>
                <w:sz w:val="20"/>
              </w:rPr>
              <w:t xml:space="preserve"> </w:t>
            </w:r>
            <w:r w:rsidR="00583FF8" w:rsidRPr="00583FF8">
              <w:rPr>
                <w:rFonts w:ascii="Arial" w:eastAsia="Arial" w:hAnsi="Arial" w:cs="Arial"/>
                <w:sz w:val="20"/>
              </w:rPr>
              <w:t xml:space="preserve"> </w:t>
            </w:r>
            <w:r w:rsidR="005533F6">
              <w:rPr>
                <w:rFonts w:ascii="Arial" w:eastAsia="Arial" w:hAnsi="Arial" w:cs="Arial"/>
                <w:sz w:val="20"/>
              </w:rPr>
              <w:t xml:space="preserve">     </w:t>
            </w:r>
            <w:r w:rsidRPr="005533F6">
              <w:rPr>
                <w:rFonts w:ascii="Arial" w:eastAsia="Arial" w:hAnsi="Arial" w:cs="Arial"/>
                <w:sz w:val="20"/>
                <w:u w:val="single"/>
              </w:rPr>
              <w:t>Quantity</w:t>
            </w:r>
            <w:r w:rsidRPr="00583FF8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0A0F69F" w14:textId="77777777" w:rsidR="001F47FC" w:rsidRPr="0077573A" w:rsidRDefault="00CA1A3F">
            <w:pPr>
              <w:rPr>
                <w:u w:val="single"/>
              </w:rPr>
            </w:pPr>
            <w:r w:rsidRPr="0077573A">
              <w:rPr>
                <w:rFonts w:ascii="Arial" w:eastAsia="Arial" w:hAnsi="Arial" w:cs="Arial"/>
                <w:sz w:val="20"/>
                <w:u w:val="single"/>
              </w:rPr>
              <w:t xml:space="preserve">Price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2216D7" w14:textId="77777777" w:rsidR="001F47FC" w:rsidRPr="0077573A" w:rsidRDefault="00CA1A3F">
            <w:pPr>
              <w:rPr>
                <w:u w:val="single"/>
              </w:rPr>
            </w:pPr>
            <w:r w:rsidRPr="0077573A">
              <w:rPr>
                <w:rFonts w:ascii="Arial" w:eastAsia="Arial" w:hAnsi="Arial" w:cs="Arial"/>
                <w:sz w:val="20"/>
                <w:u w:val="single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8D31139" w14:textId="70D9577C" w:rsidR="001F47FC" w:rsidRPr="00E95584" w:rsidRDefault="00406628">
            <w:pPr>
              <w:tabs>
                <w:tab w:val="center" w:pos="1440"/>
              </w:tabs>
            </w:pPr>
            <w:r>
              <w:rPr>
                <w:u w:val="single"/>
              </w:rPr>
              <w:t xml:space="preserve">        </w:t>
            </w:r>
            <w:r w:rsidR="00CA1A3F" w:rsidRPr="0077573A">
              <w:rPr>
                <w:rFonts w:ascii="Arial" w:eastAsia="Arial" w:hAnsi="Arial" w:cs="Arial"/>
                <w:sz w:val="20"/>
                <w:u w:val="single"/>
              </w:rPr>
              <w:t>Tota</w:t>
            </w:r>
            <w:r w:rsidR="00CA1A3F" w:rsidRPr="00E95584">
              <w:rPr>
                <w:rFonts w:ascii="Arial" w:eastAsia="Arial" w:hAnsi="Arial" w:cs="Arial"/>
                <w:sz w:val="20"/>
                <w:u w:val="single"/>
              </w:rPr>
              <w:t>l</w:t>
            </w:r>
            <w:r w:rsidR="00E95584" w:rsidRPr="00406628">
              <w:rPr>
                <w:rFonts w:ascii="Arial" w:eastAsia="Arial" w:hAnsi="Arial" w:cs="Arial"/>
                <w:sz w:val="20"/>
              </w:rPr>
              <w:t>____</w:t>
            </w:r>
            <w:r w:rsidR="00E95584">
              <w:rPr>
                <w:rFonts w:ascii="Arial" w:eastAsia="Arial" w:hAnsi="Arial" w:cs="Arial"/>
                <w:sz w:val="20"/>
                <w:u w:val="single"/>
              </w:rPr>
              <w:t>_</w:t>
            </w:r>
            <w:r w:rsidR="00E95584" w:rsidRPr="00E95584">
              <w:rPr>
                <w:rFonts w:ascii="Arial" w:eastAsia="Arial" w:hAnsi="Arial" w:cs="Arial"/>
                <w:sz w:val="20"/>
                <w:u w:val="single"/>
              </w:rPr>
              <w:t xml:space="preserve"> </w:t>
            </w:r>
            <w:r w:rsidR="00CA1A3F" w:rsidRPr="00E95584">
              <w:rPr>
                <w:rFonts w:ascii="Arial" w:eastAsia="Arial" w:hAnsi="Arial" w:cs="Arial"/>
                <w:sz w:val="20"/>
                <w:u w:val="single"/>
              </w:rPr>
              <w:t xml:space="preserve"> </w:t>
            </w:r>
            <w:r w:rsidR="00CA1A3F" w:rsidRPr="0077573A">
              <w:rPr>
                <w:rFonts w:ascii="Arial" w:eastAsia="Arial" w:hAnsi="Arial" w:cs="Arial"/>
                <w:sz w:val="20"/>
                <w:u w:val="single"/>
              </w:rPr>
              <w:t xml:space="preserve"> 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74486662" w14:textId="77777777" w:rsidR="001F47FC" w:rsidRPr="0077573A" w:rsidRDefault="00CA1A3F">
            <w:pPr>
              <w:ind w:left="60"/>
              <w:jc w:val="both"/>
              <w:rPr>
                <w:u w:val="single"/>
              </w:rPr>
            </w:pPr>
            <w:r w:rsidRPr="0077573A">
              <w:rPr>
                <w:rFonts w:ascii="Arial" w:eastAsia="Arial" w:hAnsi="Arial" w:cs="Arial"/>
                <w:sz w:val="20"/>
                <w:u w:val="single"/>
              </w:rPr>
              <w:t xml:space="preserve">Included Admission – Free Parking </w:t>
            </w:r>
          </w:p>
        </w:tc>
      </w:tr>
      <w:tr w:rsidR="001F47FC" w14:paraId="2EEE6467" w14:textId="77777777">
        <w:trPr>
          <w:trHeight w:val="4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8EEEC" w14:textId="77777777" w:rsidR="001F47FC" w:rsidRDefault="00CA1A3F">
            <w:pPr>
              <w:tabs>
                <w:tab w:val="center" w:pos="158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10 x 10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BE48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$250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B562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59A6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52879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2 Wristbands/1 Gate 3 Pass </w:t>
            </w:r>
          </w:p>
        </w:tc>
      </w:tr>
      <w:tr w:rsidR="001F47FC" w14:paraId="22392674" w14:textId="77777777">
        <w:trPr>
          <w:trHeight w:val="4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90F9" w14:textId="77777777" w:rsidR="001F47FC" w:rsidRDefault="00CA1A3F">
            <w:pPr>
              <w:tabs>
                <w:tab w:val="center" w:pos="1576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10 x 20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53DC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9E9A0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7CA4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E4710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3 Wristbands/1 Gate 3 Pass </w:t>
            </w:r>
          </w:p>
        </w:tc>
      </w:tr>
      <w:tr w:rsidR="001F47FC" w14:paraId="57E7FBAC" w14:textId="77777777">
        <w:trPr>
          <w:trHeight w:val="4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4EA5D" w14:textId="77777777" w:rsidR="001F47FC" w:rsidRDefault="00CA1A3F">
            <w:pPr>
              <w:tabs>
                <w:tab w:val="center" w:pos="1576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10 x 30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FAA6E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$400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A2416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74FEF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26C0E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4 Wristbands/1 Gate 3 Pass </w:t>
            </w:r>
          </w:p>
        </w:tc>
      </w:tr>
      <w:tr w:rsidR="001F47FC" w14:paraId="460EDB58" w14:textId="77777777">
        <w:trPr>
          <w:trHeight w:val="46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EE43A" w14:textId="77777777" w:rsidR="001F47FC" w:rsidRDefault="00CA1A3F">
            <w:pPr>
              <w:tabs>
                <w:tab w:val="center" w:pos="158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20 x 20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67C35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$450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7CFE6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91CF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715D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4 Wristbands/1 Gate 3 Pass </w:t>
            </w:r>
          </w:p>
        </w:tc>
      </w:tr>
      <w:tr w:rsidR="001F47FC" w14:paraId="5CE35E9A" w14:textId="77777777">
        <w:trPr>
          <w:trHeight w:val="4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1A1A6" w14:textId="77777777" w:rsidR="001F47FC" w:rsidRDefault="00CA1A3F">
            <w:pPr>
              <w:tabs>
                <w:tab w:val="center" w:pos="160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20 x 30 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33F9D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$500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2981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0E793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09E3C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5 Wristbands/1 Gate 3 Pass </w:t>
            </w:r>
          </w:p>
        </w:tc>
      </w:tr>
      <w:tr w:rsidR="001F47FC" w14:paraId="1DD80409" w14:textId="77777777">
        <w:trPr>
          <w:trHeight w:val="4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12F10" w14:textId="77777777" w:rsidR="001F47FC" w:rsidRDefault="00CA1A3F">
            <w:pPr>
              <w:tabs>
                <w:tab w:val="center" w:pos="1607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Chairs 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289E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$5.00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E0AE4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4B056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D8F1B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$10 If you order at the games </w:t>
            </w:r>
          </w:p>
        </w:tc>
      </w:tr>
      <w:tr w:rsidR="001F47FC" w14:paraId="381AE88D" w14:textId="77777777">
        <w:trPr>
          <w:trHeight w:val="4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F7F40" w14:textId="77777777" w:rsidR="001F47FC" w:rsidRDefault="00CA1A3F">
            <w:pPr>
              <w:tabs>
                <w:tab w:val="center" w:pos="1631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8 ft. Tables _______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173A5" w14:textId="6B28D1E6" w:rsidR="001F47FC" w:rsidRDefault="00CA1A3F">
            <w:r>
              <w:rPr>
                <w:rFonts w:ascii="Arial" w:eastAsia="Arial" w:hAnsi="Arial" w:cs="Arial"/>
                <w:sz w:val="20"/>
              </w:rPr>
              <w:t>$25.00</w:t>
            </w:r>
            <w:r w:rsidR="00BA16CA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6007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CA47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$40 If you order at the games </w:t>
            </w:r>
          </w:p>
        </w:tc>
      </w:tr>
      <w:tr w:rsidR="001F47FC" w14:paraId="541D1B50" w14:textId="77777777">
        <w:trPr>
          <w:trHeight w:val="34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82C21" w14:textId="77777777" w:rsidR="001F47FC" w:rsidRDefault="00CA1A3F">
            <w:pPr>
              <w:tabs>
                <w:tab w:val="center" w:pos="1625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Electrical    _______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1F610" w14:textId="1809618A" w:rsidR="001F47FC" w:rsidRDefault="00CA1A3F">
            <w:r>
              <w:rPr>
                <w:rFonts w:ascii="Arial" w:eastAsia="Arial" w:hAnsi="Arial" w:cs="Arial"/>
                <w:sz w:val="20"/>
              </w:rPr>
              <w:t>$60.00</w:t>
            </w:r>
            <w:r w:rsidR="00BA16CA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=       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971E4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 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32CDE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$75 If you order at the games </w:t>
            </w:r>
          </w:p>
        </w:tc>
      </w:tr>
    </w:tbl>
    <w:p w14:paraId="7BAD9DA8" w14:textId="1A464322" w:rsidR="001F47FC" w:rsidRDefault="00CA1A3F" w:rsidP="00930FAF">
      <w:pPr>
        <w:spacing w:after="216" w:line="240" w:lineRule="auto"/>
        <w:ind w:left="13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 w:rsidR="000F1A32">
        <w:rPr>
          <w:rFonts w:ascii="Arial" w:eastAsia="Arial" w:hAnsi="Arial" w:cs="Arial"/>
          <w:b/>
          <w:sz w:val="20"/>
        </w:rPr>
        <w:tab/>
      </w:r>
      <w:r w:rsidR="000F1A32">
        <w:rPr>
          <w:rFonts w:ascii="Arial" w:eastAsia="Arial" w:hAnsi="Arial" w:cs="Arial"/>
          <w:b/>
          <w:sz w:val="20"/>
        </w:rPr>
        <w:tab/>
      </w:r>
    </w:p>
    <w:p w14:paraId="292DA30F" w14:textId="4A44D75D" w:rsidR="000F1A32" w:rsidRDefault="000F1A32" w:rsidP="000F1A32">
      <w:pPr>
        <w:spacing w:after="216"/>
        <w:ind w:left="13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ab/>
        <w:t xml:space="preserve">  Any use of electrical services will be charged. This includes inside, outside, and</w:t>
      </w:r>
      <w:r w:rsidR="00E30939">
        <w:rPr>
          <w:rFonts w:ascii="Arial" w:eastAsia="Arial" w:hAnsi="Arial" w:cs="Arial"/>
          <w:b/>
          <w:sz w:val="20"/>
        </w:rPr>
        <w:t xml:space="preserve"> the</w:t>
      </w:r>
      <w:r>
        <w:rPr>
          <w:rFonts w:ascii="Arial" w:eastAsia="Arial" w:hAnsi="Arial" w:cs="Arial"/>
          <w:b/>
          <w:sz w:val="20"/>
        </w:rPr>
        <w:t xml:space="preserve"> </w:t>
      </w:r>
      <w:r w:rsidR="00E30939">
        <w:rPr>
          <w:rFonts w:ascii="Arial" w:eastAsia="Arial" w:hAnsi="Arial" w:cs="Arial"/>
          <w:b/>
          <w:sz w:val="20"/>
        </w:rPr>
        <w:t>C</w:t>
      </w:r>
      <w:r>
        <w:rPr>
          <w:rFonts w:ascii="Arial" w:eastAsia="Arial" w:hAnsi="Arial" w:cs="Arial"/>
          <w:b/>
          <w:sz w:val="20"/>
        </w:rPr>
        <w:t>ultural</w:t>
      </w:r>
      <w:r w:rsidR="00E30939">
        <w:rPr>
          <w:rFonts w:ascii="Arial" w:eastAsia="Arial" w:hAnsi="Arial" w:cs="Arial"/>
          <w:b/>
          <w:sz w:val="20"/>
        </w:rPr>
        <w:t xml:space="preserve"> Area</w:t>
      </w:r>
      <w:r>
        <w:rPr>
          <w:rFonts w:ascii="Arial" w:eastAsia="Arial" w:hAnsi="Arial" w:cs="Arial"/>
          <w:b/>
          <w:sz w:val="20"/>
        </w:rPr>
        <w:t xml:space="preserve">. </w:t>
      </w:r>
    </w:p>
    <w:p w14:paraId="10C87AD0" w14:textId="6D5929C2" w:rsidR="001F47FC" w:rsidRDefault="00CA1A3F" w:rsidP="00952432">
      <w:pPr>
        <w:spacing w:after="216"/>
        <w:ind w:left="137"/>
      </w:pPr>
      <w:r>
        <w:rPr>
          <w:rFonts w:ascii="Arial" w:eastAsia="Arial" w:hAnsi="Arial" w:cs="Arial"/>
          <w:b/>
          <w:sz w:val="20"/>
        </w:rPr>
        <w:lastRenderedPageBreak/>
        <w:t xml:space="preserve">  ADDITIONAL STAFF PASSES: </w:t>
      </w:r>
    </w:p>
    <w:p w14:paraId="1BA4E0C9" w14:textId="6E5FDB7D" w:rsidR="006A7627" w:rsidRDefault="00CA1A3F" w:rsidP="005E1F90">
      <w:pPr>
        <w:spacing w:after="102" w:line="388" w:lineRule="auto"/>
        <w:ind w:left="630" w:right="7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Each vendor receives a set </w:t>
      </w:r>
      <w:r w:rsidR="006A7627">
        <w:rPr>
          <w:rFonts w:ascii="Arial" w:eastAsia="Arial" w:hAnsi="Arial" w:cs="Arial"/>
          <w:sz w:val="20"/>
        </w:rPr>
        <w:t xml:space="preserve">number of admission and parking passes based on the size of their </w:t>
      </w:r>
      <w:r>
        <w:rPr>
          <w:rFonts w:ascii="Arial" w:eastAsia="Arial" w:hAnsi="Arial" w:cs="Arial"/>
          <w:sz w:val="20"/>
        </w:rPr>
        <w:t xml:space="preserve">space.  Additional passes </w:t>
      </w:r>
      <w:r>
        <w:rPr>
          <w:rFonts w:ascii="Arial" w:eastAsia="Arial" w:hAnsi="Arial" w:cs="Arial"/>
          <w:b/>
          <w:sz w:val="20"/>
        </w:rPr>
        <w:t>may be purchased in advance (must be purchased by Aug. 15)</w:t>
      </w:r>
      <w:r>
        <w:rPr>
          <w:rFonts w:ascii="Arial" w:eastAsia="Arial" w:hAnsi="Arial" w:cs="Arial"/>
          <w:sz w:val="20"/>
        </w:rPr>
        <w:t xml:space="preserve"> at the following rates:</w:t>
      </w:r>
    </w:p>
    <w:p w14:paraId="761C26B2" w14:textId="7CA9DD8A" w:rsidR="001F47FC" w:rsidRDefault="00CA1A3F">
      <w:pPr>
        <w:spacing w:after="102" w:line="388" w:lineRule="auto"/>
        <w:ind w:left="132" w:right="78" w:hanging="10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Daily Pass:  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$10 x   _______ Quantity = $ ____________ Total </w:t>
      </w:r>
    </w:p>
    <w:p w14:paraId="31057027" w14:textId="77777777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 xml:space="preserve">TOTAL CHARGES: </w:t>
      </w:r>
    </w:p>
    <w:p w14:paraId="38AC5AD1" w14:textId="77777777" w:rsidR="001F47FC" w:rsidRDefault="00CA1A3F">
      <w:pPr>
        <w:tabs>
          <w:tab w:val="center" w:pos="2164"/>
          <w:tab w:val="center" w:pos="3738"/>
          <w:tab w:val="center" w:pos="4458"/>
          <w:tab w:val="center" w:pos="5178"/>
          <w:tab w:val="center" w:pos="5898"/>
          <w:tab w:val="center" w:pos="7450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Site and Equipment Charges: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$______________ </w:t>
      </w:r>
    </w:p>
    <w:p w14:paraId="4724C4D0" w14:textId="77777777" w:rsidR="001F47FC" w:rsidRDefault="00CA1A3F">
      <w:pPr>
        <w:tabs>
          <w:tab w:val="center" w:pos="1856"/>
          <w:tab w:val="center" w:pos="3738"/>
          <w:tab w:val="center" w:pos="4458"/>
          <w:tab w:val="center" w:pos="5178"/>
          <w:tab w:val="center" w:pos="5898"/>
          <w:tab w:val="center" w:pos="7450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RV Camping Charges: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$______________ </w:t>
      </w:r>
    </w:p>
    <w:p w14:paraId="689F44F0" w14:textId="77777777" w:rsidR="001F47FC" w:rsidRDefault="00CA1A3F">
      <w:pPr>
        <w:tabs>
          <w:tab w:val="center" w:pos="1912"/>
          <w:tab w:val="center" w:pos="3738"/>
          <w:tab w:val="center" w:pos="4458"/>
          <w:tab w:val="center" w:pos="5178"/>
          <w:tab w:val="center" w:pos="5898"/>
          <w:tab w:val="center" w:pos="7450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Additional Staff Passes: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$______________ </w:t>
      </w:r>
    </w:p>
    <w:p w14:paraId="4124A22D" w14:textId="77777777" w:rsidR="001F47FC" w:rsidRDefault="00CA1A3F">
      <w:pPr>
        <w:tabs>
          <w:tab w:val="center" w:pos="2573"/>
          <w:tab w:val="center" w:pos="5178"/>
          <w:tab w:val="center" w:pos="5898"/>
          <w:tab w:val="center" w:pos="7450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Plus Late Fee or Minus Early Bird Fee: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$______________ </w:t>
      </w:r>
    </w:p>
    <w:p w14:paraId="356E5CE8" w14:textId="77777777" w:rsidR="001F47FC" w:rsidRDefault="00CA1A3F">
      <w:pPr>
        <w:tabs>
          <w:tab w:val="center" w:pos="857"/>
          <w:tab w:val="center" w:pos="2525"/>
          <w:tab w:val="center" w:pos="3738"/>
          <w:tab w:val="center" w:pos="4458"/>
          <w:tab w:val="center" w:pos="5178"/>
          <w:tab w:val="center" w:pos="5898"/>
          <w:tab w:val="center" w:pos="7450"/>
        </w:tabs>
        <w:spacing w:after="210" w:line="269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TOTAL ENCLOSED: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$______________ </w:t>
      </w:r>
    </w:p>
    <w:p w14:paraId="65EF11D6" w14:textId="596878C8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 xml:space="preserve">There is a $50 Early Bird Discount for reservations &amp; payment made before </w:t>
      </w:r>
      <w:r>
        <w:rPr>
          <w:rFonts w:ascii="Arial" w:eastAsia="Arial" w:hAnsi="Arial" w:cs="Arial"/>
          <w:b/>
          <w:sz w:val="20"/>
          <w:shd w:val="clear" w:color="auto" w:fill="FFFF00"/>
        </w:rPr>
        <w:t>June 30, 202</w:t>
      </w:r>
      <w:r w:rsidR="006A7627">
        <w:rPr>
          <w:rFonts w:ascii="Arial" w:eastAsia="Arial" w:hAnsi="Arial" w:cs="Arial"/>
          <w:b/>
          <w:sz w:val="20"/>
          <w:shd w:val="clear" w:color="auto" w:fill="FFFF00"/>
        </w:rPr>
        <w:t>6</w:t>
      </w:r>
      <w:r>
        <w:rPr>
          <w:rFonts w:ascii="Arial" w:eastAsia="Arial" w:hAnsi="Arial" w:cs="Arial"/>
          <w:b/>
          <w:sz w:val="20"/>
          <w:shd w:val="clear" w:color="auto" w:fill="FFFF0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F8C2B9E" w14:textId="6843FB41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 xml:space="preserve">There is a $100 Late Fee for applications received after </w:t>
      </w:r>
      <w:r>
        <w:rPr>
          <w:rFonts w:ascii="Arial" w:eastAsia="Arial" w:hAnsi="Arial" w:cs="Arial"/>
          <w:b/>
          <w:sz w:val="20"/>
          <w:shd w:val="clear" w:color="auto" w:fill="FFFF00"/>
        </w:rPr>
        <w:t>August 1</w:t>
      </w:r>
      <w:r w:rsidR="00943899">
        <w:rPr>
          <w:rFonts w:ascii="Arial" w:eastAsia="Arial" w:hAnsi="Arial" w:cs="Arial"/>
          <w:b/>
          <w:sz w:val="20"/>
          <w:shd w:val="clear" w:color="auto" w:fill="FFFF00"/>
        </w:rPr>
        <w:t>0</w:t>
      </w:r>
      <w:r>
        <w:rPr>
          <w:rFonts w:ascii="Arial" w:eastAsia="Arial" w:hAnsi="Arial" w:cs="Arial"/>
          <w:b/>
          <w:sz w:val="20"/>
          <w:shd w:val="clear" w:color="auto" w:fill="FFFF00"/>
        </w:rPr>
        <w:t>, 202</w:t>
      </w:r>
      <w:r w:rsidR="006A7627">
        <w:rPr>
          <w:rFonts w:ascii="Arial" w:eastAsia="Arial" w:hAnsi="Arial" w:cs="Arial"/>
          <w:b/>
          <w:sz w:val="20"/>
          <w:shd w:val="clear" w:color="auto" w:fill="FFFF00"/>
        </w:rPr>
        <w:t>6</w:t>
      </w:r>
      <w:r w:rsidR="00943899">
        <w:rPr>
          <w:rFonts w:ascii="Arial" w:eastAsia="Arial" w:hAnsi="Arial" w:cs="Arial"/>
          <w:b/>
          <w:sz w:val="20"/>
          <w:shd w:val="clear" w:color="auto" w:fill="FFFF00"/>
        </w:rPr>
        <w:t xml:space="preserve"> </w:t>
      </w:r>
      <w:r>
        <w:rPr>
          <w:rFonts w:ascii="Arial" w:eastAsia="Arial" w:hAnsi="Arial" w:cs="Arial"/>
          <w:b/>
          <w:sz w:val="20"/>
        </w:rPr>
        <w:t>no exceptions</w:t>
      </w:r>
      <w:r w:rsidR="00943899">
        <w:rPr>
          <w:rFonts w:ascii="Arial" w:eastAsia="Arial" w:hAnsi="Arial" w:cs="Arial"/>
          <w:b/>
          <w:sz w:val="20"/>
        </w:rPr>
        <w:t>.</w:t>
      </w:r>
    </w:p>
    <w:p w14:paraId="5F71FCF3" w14:textId="77777777" w:rsidR="001F47FC" w:rsidRDefault="00CA1A3F">
      <w:pPr>
        <w:spacing w:after="0" w:line="269" w:lineRule="auto"/>
        <w:ind w:left="132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Make all checks payable to Wisconsin Scottish Inc. or request a PayPal invoice. </w:t>
      </w:r>
    </w:p>
    <w:p w14:paraId="47728EA5" w14:textId="77777777" w:rsidR="006A7627" w:rsidRDefault="006A7627">
      <w:pPr>
        <w:spacing w:after="0" w:line="269" w:lineRule="auto"/>
        <w:ind w:left="132" w:hanging="10"/>
      </w:pPr>
    </w:p>
    <w:tbl>
      <w:tblPr>
        <w:tblStyle w:val="TableGrid"/>
        <w:tblW w:w="6613" w:type="dxa"/>
        <w:tblInd w:w="137" w:type="dxa"/>
        <w:tblLook w:val="04A0" w:firstRow="1" w:lastRow="0" w:firstColumn="1" w:lastColumn="0" w:noHBand="0" w:noVBand="1"/>
      </w:tblPr>
      <w:tblGrid>
        <w:gridCol w:w="2160"/>
        <w:gridCol w:w="4453"/>
      </w:tblGrid>
      <w:tr w:rsidR="001F47FC" w14:paraId="284E0312" w14:textId="77777777" w:rsidTr="00BE7070">
        <w:trPr>
          <w:trHeight w:val="23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01EB17" w14:textId="77777777" w:rsidR="001F47FC" w:rsidRDefault="00CA1A3F">
            <w:pPr>
              <w:ind w:right="7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Mail to:   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6BA4B203" w14:textId="77777777" w:rsidR="001F47FC" w:rsidRDefault="00CA1A3F">
            <w:r>
              <w:rPr>
                <w:rFonts w:ascii="Arial" w:eastAsia="Arial" w:hAnsi="Arial" w:cs="Arial"/>
                <w:b/>
                <w:sz w:val="20"/>
              </w:rPr>
              <w:t xml:space="preserve">WISCONSIN SCOTTISH </w:t>
            </w:r>
          </w:p>
        </w:tc>
      </w:tr>
      <w:tr w:rsidR="001F47FC" w14:paraId="09FB858E" w14:textId="77777777" w:rsidTr="00BE7070">
        <w:trPr>
          <w:trHeight w:val="79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D88542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47D05E6" w14:textId="77777777" w:rsidR="001F47FC" w:rsidRDefault="00CA1A3F">
            <w:r>
              <w:t xml:space="preserve">P.O. Box 270292 </w:t>
            </w:r>
          </w:p>
          <w:p w14:paraId="3B5828FD" w14:textId="77777777" w:rsidR="001F47FC" w:rsidRDefault="00CA1A3F">
            <w:r>
              <w:t xml:space="preserve">West Allis, WI  53227 </w:t>
            </w:r>
          </w:p>
          <w:p w14:paraId="402942FC" w14:textId="77777777" w:rsidR="001F47FC" w:rsidRDefault="00CA1A3F">
            <w:r>
              <w:t xml:space="preserve"> </w:t>
            </w:r>
          </w:p>
        </w:tc>
      </w:tr>
      <w:tr w:rsidR="001F47FC" w14:paraId="7002F846" w14:textId="77777777" w:rsidTr="00BE7070">
        <w:trPr>
          <w:trHeight w:val="22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3F616B" w14:textId="77777777" w:rsidR="001F47FC" w:rsidRDefault="00CA1A3F">
            <w:pPr>
              <w:ind w:left="9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Contact: 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7890EA0" w14:textId="1112FC8A" w:rsidR="001F47FC" w:rsidRDefault="0094389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Info@wisconsinscottish.org </w:t>
            </w:r>
            <w:r w:rsidR="00010985">
              <w:rPr>
                <w:rFonts w:ascii="Arial" w:eastAsia="Arial" w:hAnsi="Arial" w:cs="Arial"/>
                <w:sz w:val="20"/>
              </w:rPr>
              <w:t>or call</w:t>
            </w:r>
            <w:r w:rsidR="00BE7070">
              <w:rPr>
                <w:rFonts w:ascii="Arial" w:eastAsia="Arial" w:hAnsi="Arial" w:cs="Arial"/>
                <w:sz w:val="20"/>
              </w:rPr>
              <w:t>: 262-505-8227</w:t>
            </w:r>
          </w:p>
        </w:tc>
      </w:tr>
    </w:tbl>
    <w:p w14:paraId="3CFB81B4" w14:textId="77777777" w:rsidR="001F47FC" w:rsidRDefault="00CA1A3F">
      <w:pPr>
        <w:spacing w:after="222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5978C1F0" w14:textId="36A6D8D5" w:rsidR="00943899" w:rsidRDefault="00CA1A3F">
      <w:pPr>
        <w:spacing w:after="0" w:line="488" w:lineRule="auto"/>
        <w:ind w:left="132" w:right="588" w:hanging="10"/>
        <w:rPr>
          <w:rFonts w:ascii="Arial" w:eastAsia="Arial" w:hAnsi="Arial" w:cs="Arial"/>
          <w:sz w:val="20"/>
          <w:u w:val="single" w:color="000000"/>
        </w:rPr>
      </w:pPr>
      <w:r>
        <w:rPr>
          <w:rFonts w:ascii="Arial" w:eastAsia="Arial" w:hAnsi="Arial" w:cs="Arial"/>
          <w:b/>
          <w:sz w:val="20"/>
        </w:rPr>
        <w:t xml:space="preserve">SPECIAL REQUESTS:  </w:t>
      </w:r>
      <w:r>
        <w:rPr>
          <w:rFonts w:ascii="Arial" w:eastAsia="Arial" w:hAnsi="Arial" w:cs="Arial"/>
          <w:sz w:val="20"/>
        </w:rPr>
        <w:t>___________________________________</w:t>
      </w:r>
      <w:r w:rsidR="00922DCB">
        <w:rPr>
          <w:rFonts w:ascii="Arial" w:eastAsia="Arial" w:hAnsi="Arial" w:cs="Arial"/>
          <w:sz w:val="20"/>
        </w:rPr>
        <w:t>_____________</w:t>
      </w:r>
      <w:r>
        <w:rPr>
          <w:rFonts w:ascii="Arial" w:eastAsia="Arial" w:hAnsi="Arial" w:cs="Arial"/>
          <w:sz w:val="20"/>
        </w:rPr>
        <w:t>__________________</w:t>
      </w:r>
    </w:p>
    <w:p w14:paraId="17AB9C00" w14:textId="5CCA5702" w:rsidR="001F47FC" w:rsidRDefault="00CA1A3F">
      <w:pPr>
        <w:spacing w:after="0" w:line="488" w:lineRule="auto"/>
        <w:ind w:left="132" w:right="588" w:hanging="10"/>
      </w:pPr>
      <w:r>
        <w:rPr>
          <w:rFonts w:ascii="Arial" w:eastAsia="Arial" w:hAnsi="Arial" w:cs="Arial"/>
          <w:b/>
          <w:sz w:val="20"/>
        </w:rPr>
        <w:t xml:space="preserve"> EVENT INFORMATION: </w:t>
      </w:r>
    </w:p>
    <w:p w14:paraId="2D8C7C06" w14:textId="77777777" w:rsidR="001F47FC" w:rsidRDefault="00CA1A3F">
      <w:pPr>
        <w:tabs>
          <w:tab w:val="center" w:pos="5248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On Site Contact:  ___________________________ Cell Phone:  ___________________________ </w:t>
      </w:r>
    </w:p>
    <w:p w14:paraId="017ECBB9" w14:textId="77777777" w:rsidR="001F47FC" w:rsidRDefault="00CA1A3F">
      <w:pPr>
        <w:spacing w:after="218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85A2E01" w14:textId="66146DB0" w:rsidR="001F47FC" w:rsidRDefault="00CA1A3F">
      <w:pPr>
        <w:tabs>
          <w:tab w:val="center" w:pos="5581"/>
        </w:tabs>
        <w:spacing w:after="210" w:line="269" w:lineRule="auto"/>
      </w:pPr>
      <w:r>
        <w:rPr>
          <w:rFonts w:ascii="Arial" w:eastAsia="Arial" w:hAnsi="Arial" w:cs="Arial"/>
          <w:b/>
          <w:sz w:val="20"/>
        </w:rPr>
        <w:t>Move In:</w:t>
      </w:r>
      <w:r w:rsidR="006A7627">
        <w:rPr>
          <w:rFonts w:ascii="Arial" w:eastAsia="Arial" w:hAnsi="Arial" w:cs="Arial"/>
          <w:b/>
          <w:sz w:val="20"/>
        </w:rPr>
        <w:t xml:space="preserve"> Vendors</w:t>
      </w:r>
      <w:r w:rsidR="001B51E6">
        <w:rPr>
          <w:rFonts w:ascii="Arial" w:eastAsia="Arial" w:hAnsi="Arial" w:cs="Arial"/>
          <w:b/>
          <w:sz w:val="20"/>
        </w:rPr>
        <w:t xml:space="preserve">, please pick up your Vendor packet </w:t>
      </w:r>
      <w:r w:rsidR="006A7627">
        <w:rPr>
          <w:rFonts w:ascii="Arial" w:eastAsia="Arial" w:hAnsi="Arial" w:cs="Arial"/>
          <w:b/>
          <w:sz w:val="20"/>
        </w:rPr>
        <w:t xml:space="preserve">at Arena Building, Door 3, for the </w:t>
      </w:r>
      <w:r>
        <w:rPr>
          <w:rFonts w:ascii="Arial" w:eastAsia="Arial" w:hAnsi="Arial" w:cs="Arial"/>
          <w:b/>
          <w:sz w:val="20"/>
        </w:rPr>
        <w:t xml:space="preserve">site location. </w:t>
      </w:r>
    </w:p>
    <w:p w14:paraId="36A3C63D" w14:textId="465737CB" w:rsidR="001F47FC" w:rsidRDefault="00CA1A3F">
      <w:pPr>
        <w:spacing w:after="210" w:line="269" w:lineRule="auto"/>
        <w:ind w:left="867" w:hanging="10"/>
      </w:pPr>
      <w:r>
        <w:rPr>
          <w:rFonts w:ascii="Arial" w:eastAsia="Arial" w:hAnsi="Arial" w:cs="Arial"/>
          <w:b/>
          <w:sz w:val="20"/>
        </w:rPr>
        <w:t xml:space="preserve">Vendors may move in on Friday, </w:t>
      </w:r>
      <w:r w:rsidR="006A7627">
        <w:rPr>
          <w:rFonts w:ascii="Arial" w:eastAsia="Arial" w:hAnsi="Arial" w:cs="Arial"/>
          <w:b/>
          <w:sz w:val="20"/>
        </w:rPr>
        <w:t>September</w:t>
      </w:r>
      <w:r>
        <w:rPr>
          <w:rFonts w:ascii="Arial" w:eastAsia="Arial" w:hAnsi="Arial" w:cs="Arial"/>
          <w:b/>
          <w:sz w:val="20"/>
        </w:rPr>
        <w:t xml:space="preserve"> </w:t>
      </w:r>
      <w:r w:rsidR="006A7627">
        <w:rPr>
          <w:rFonts w:ascii="Arial" w:eastAsia="Arial" w:hAnsi="Arial" w:cs="Arial"/>
          <w:b/>
          <w:sz w:val="20"/>
        </w:rPr>
        <w:t>4</w:t>
      </w:r>
      <w:r w:rsidR="00680DFE">
        <w:rPr>
          <w:rFonts w:ascii="Arial" w:eastAsia="Arial" w:hAnsi="Arial" w:cs="Arial"/>
          <w:b/>
          <w:sz w:val="20"/>
        </w:rPr>
        <w:t>th</w:t>
      </w:r>
      <w:r>
        <w:rPr>
          <w:rFonts w:ascii="Arial" w:eastAsia="Arial" w:hAnsi="Arial" w:cs="Arial"/>
          <w:b/>
          <w:sz w:val="20"/>
        </w:rPr>
        <w:t>, from 9 a</w:t>
      </w:r>
      <w:r w:rsidR="00BB39EC"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/>
          <w:sz w:val="20"/>
        </w:rPr>
        <w:t>m</w:t>
      </w:r>
      <w:r w:rsidR="00BB39EC"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to 5 p</w:t>
      </w:r>
      <w:r w:rsidR="00BB39EC"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/>
          <w:sz w:val="20"/>
        </w:rPr>
        <w:t>m.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 xml:space="preserve">NO MOVE IN AFTER 5 </w:t>
      </w:r>
      <w:r w:rsidR="00CC5856">
        <w:rPr>
          <w:rFonts w:ascii="Arial" w:eastAsia="Arial" w:hAnsi="Arial" w:cs="Arial"/>
          <w:b/>
          <w:sz w:val="20"/>
        </w:rPr>
        <w:t>p.m.</w:t>
      </w:r>
      <w:r>
        <w:rPr>
          <w:rFonts w:ascii="Arial" w:eastAsia="Arial" w:hAnsi="Arial" w:cs="Arial"/>
          <w:b/>
          <w:sz w:val="20"/>
        </w:rPr>
        <w:t xml:space="preserve"> on Friday because the event is open to the public at that time, and the Opening Ceremony will take place.  </w:t>
      </w:r>
      <w:r>
        <w:rPr>
          <w:rFonts w:ascii="Arial" w:eastAsia="Arial" w:hAnsi="Arial" w:cs="Arial"/>
          <w:sz w:val="20"/>
        </w:rPr>
        <w:t xml:space="preserve">No Exceptions.   All vehicles must be out of the vendor area and in a designated parking spot by 5 p.m. </w:t>
      </w:r>
    </w:p>
    <w:p w14:paraId="43F8EA80" w14:textId="4F3F6DC5" w:rsidR="001F47FC" w:rsidRPr="00D0457D" w:rsidRDefault="00CA1A3F">
      <w:pPr>
        <w:spacing w:after="214" w:line="268" w:lineRule="auto"/>
        <w:ind w:left="867" w:right="78" w:hanging="10"/>
        <w:rPr>
          <w:b/>
          <w:bCs/>
        </w:rPr>
      </w:pPr>
      <w:r w:rsidRPr="00D0457D">
        <w:rPr>
          <w:rFonts w:ascii="Arial" w:eastAsia="Arial" w:hAnsi="Arial" w:cs="Arial"/>
          <w:b/>
          <w:bCs/>
          <w:sz w:val="20"/>
        </w:rPr>
        <w:t xml:space="preserve">Move in on Saturday, </w:t>
      </w:r>
      <w:r w:rsidR="006A7627" w:rsidRPr="00D0457D">
        <w:rPr>
          <w:rFonts w:ascii="Arial" w:eastAsia="Arial" w:hAnsi="Arial" w:cs="Arial"/>
          <w:b/>
          <w:bCs/>
          <w:sz w:val="20"/>
        </w:rPr>
        <w:t>September</w:t>
      </w:r>
      <w:r w:rsidRPr="00D0457D">
        <w:rPr>
          <w:rFonts w:ascii="Arial" w:eastAsia="Arial" w:hAnsi="Arial" w:cs="Arial"/>
          <w:b/>
          <w:bCs/>
          <w:sz w:val="20"/>
        </w:rPr>
        <w:t xml:space="preserve"> </w:t>
      </w:r>
      <w:r w:rsidR="006A7627" w:rsidRPr="00D0457D">
        <w:rPr>
          <w:rFonts w:ascii="Arial" w:eastAsia="Arial" w:hAnsi="Arial" w:cs="Arial"/>
          <w:b/>
          <w:bCs/>
          <w:sz w:val="20"/>
        </w:rPr>
        <w:t>5</w:t>
      </w:r>
      <w:r w:rsidR="00D0457D" w:rsidRPr="00D0457D">
        <w:rPr>
          <w:rFonts w:ascii="Arial" w:eastAsia="Arial" w:hAnsi="Arial" w:cs="Arial"/>
          <w:b/>
          <w:bCs/>
          <w:sz w:val="20"/>
        </w:rPr>
        <w:t>th</w:t>
      </w:r>
      <w:r w:rsidRPr="00D0457D">
        <w:rPr>
          <w:rFonts w:ascii="Arial" w:eastAsia="Arial" w:hAnsi="Arial" w:cs="Arial"/>
          <w:b/>
          <w:bCs/>
          <w:sz w:val="20"/>
        </w:rPr>
        <w:t>, from 7</w:t>
      </w:r>
      <w:r w:rsidR="00C03AE1">
        <w:rPr>
          <w:rFonts w:ascii="Arial" w:eastAsia="Arial" w:hAnsi="Arial" w:cs="Arial"/>
          <w:b/>
          <w:bCs/>
          <w:sz w:val="20"/>
        </w:rPr>
        <w:t>:30</w:t>
      </w:r>
      <w:r w:rsidRPr="00D0457D">
        <w:rPr>
          <w:rFonts w:ascii="Arial" w:eastAsia="Arial" w:hAnsi="Arial" w:cs="Arial"/>
          <w:b/>
          <w:bCs/>
          <w:sz w:val="20"/>
        </w:rPr>
        <w:t xml:space="preserve"> a.m. – 9 </w:t>
      </w:r>
      <w:r w:rsidR="006A7627" w:rsidRPr="00D0457D">
        <w:rPr>
          <w:rFonts w:ascii="Arial" w:eastAsia="Arial" w:hAnsi="Arial" w:cs="Arial"/>
          <w:b/>
          <w:bCs/>
          <w:sz w:val="20"/>
        </w:rPr>
        <w:t>a.m.</w:t>
      </w:r>
      <w:r w:rsidR="00226D12" w:rsidRPr="00D0457D">
        <w:rPr>
          <w:rFonts w:ascii="Arial" w:eastAsia="Arial" w:hAnsi="Arial" w:cs="Arial"/>
          <w:b/>
          <w:bCs/>
          <w:sz w:val="20"/>
        </w:rPr>
        <w:t xml:space="preserve">  </w:t>
      </w:r>
      <w:r w:rsidR="006A7627" w:rsidRPr="00D0457D">
        <w:rPr>
          <w:rFonts w:ascii="Arial" w:eastAsia="Arial" w:hAnsi="Arial" w:cs="Arial"/>
          <w:b/>
          <w:bCs/>
          <w:sz w:val="20"/>
        </w:rPr>
        <w:t xml:space="preserve"> </w:t>
      </w:r>
      <w:r w:rsidRPr="00D0457D">
        <w:rPr>
          <w:rFonts w:ascii="Arial" w:eastAsia="Arial" w:hAnsi="Arial" w:cs="Arial"/>
          <w:b/>
          <w:bCs/>
          <w:sz w:val="20"/>
        </w:rPr>
        <w:t xml:space="preserve">All Vehicles off grounds by 8:45 a.m. </w:t>
      </w:r>
    </w:p>
    <w:p w14:paraId="3F491042" w14:textId="559BBCDE" w:rsidR="001F47FC" w:rsidRDefault="00CA1A3F">
      <w:pPr>
        <w:spacing w:after="214" w:line="268" w:lineRule="auto"/>
        <w:ind w:left="867" w:right="78" w:hanging="10"/>
      </w:pPr>
      <w:r>
        <w:rPr>
          <w:rFonts w:ascii="Arial" w:eastAsia="Arial" w:hAnsi="Arial" w:cs="Arial"/>
          <w:sz w:val="20"/>
        </w:rPr>
        <w:t>Vehicles are not allowed to be kept at the vendor tent during the event</w:t>
      </w:r>
      <w:r w:rsidR="003B3E4C">
        <w:rPr>
          <w:rFonts w:ascii="Arial" w:eastAsia="Arial" w:hAnsi="Arial" w:cs="Arial"/>
          <w:sz w:val="20"/>
        </w:rPr>
        <w:t>, t</w:t>
      </w:r>
      <w:r>
        <w:rPr>
          <w:rFonts w:ascii="Arial" w:eastAsia="Arial" w:hAnsi="Arial" w:cs="Arial"/>
          <w:sz w:val="20"/>
        </w:rPr>
        <w:t xml:space="preserve">hey must be parked in the designated parking lot.  Vendors are not allowed to sleep in their merchandise tent. </w:t>
      </w:r>
    </w:p>
    <w:p w14:paraId="7101930F" w14:textId="77777777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 xml:space="preserve">Move Out:  </w:t>
      </w:r>
    </w:p>
    <w:p w14:paraId="6473938B" w14:textId="5ADD0279" w:rsidR="001F47FC" w:rsidRDefault="00CA1A3F">
      <w:pPr>
        <w:spacing w:after="214" w:line="268" w:lineRule="auto"/>
        <w:ind w:left="867" w:right="78" w:hanging="10"/>
      </w:pPr>
      <w:r>
        <w:rPr>
          <w:rFonts w:ascii="Arial" w:eastAsia="Arial" w:hAnsi="Arial" w:cs="Arial"/>
          <w:sz w:val="20"/>
        </w:rPr>
        <w:t>Vehicles are not allowed to enter the grounds for move-out on Sunday until after 5:30 p.m.  The pub tent will be open until after</w:t>
      </w:r>
      <w:r w:rsidR="00434680">
        <w:rPr>
          <w:rFonts w:ascii="Arial" w:eastAsia="Arial" w:hAnsi="Arial" w:cs="Arial"/>
          <w:sz w:val="20"/>
        </w:rPr>
        <w:t xml:space="preserve"> </w:t>
      </w:r>
      <w:r w:rsidR="00C80C8E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 xml:space="preserve"> p</w:t>
      </w:r>
      <w:r w:rsidR="001F0C2D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1F0C2D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, so great care must be taken when driving to your vendor area.   </w:t>
      </w:r>
    </w:p>
    <w:p w14:paraId="40F02751" w14:textId="77777777" w:rsidR="001F47FC" w:rsidRDefault="00CA1A3F">
      <w:pPr>
        <w:spacing w:after="216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82136E0" w14:textId="77777777" w:rsidR="001F47FC" w:rsidRDefault="00CA1A3F">
      <w:pPr>
        <w:spacing w:after="0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D431129" w14:textId="77777777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lastRenderedPageBreak/>
        <w:t xml:space="preserve">EVENT HOURS: </w:t>
      </w:r>
    </w:p>
    <w:p w14:paraId="60F606F1" w14:textId="6DB5846C" w:rsidR="001F47FC" w:rsidRDefault="00CA1A3F">
      <w:pPr>
        <w:tabs>
          <w:tab w:val="center" w:pos="2656"/>
          <w:tab w:val="center" w:pos="5789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Friday: Opening Ceremony and Concert </w:t>
      </w:r>
      <w:r>
        <w:rPr>
          <w:rFonts w:ascii="Arial" w:eastAsia="Arial" w:hAnsi="Arial" w:cs="Arial"/>
          <w:sz w:val="20"/>
        </w:rPr>
        <w:tab/>
        <w:t>5 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–</w:t>
      </w:r>
      <w:r w:rsidR="00781968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 w:rsidR="005E1F90">
        <w:rPr>
          <w:rFonts w:ascii="Arial" w:eastAsia="Arial" w:hAnsi="Arial" w:cs="Arial"/>
          <w:sz w:val="20"/>
        </w:rPr>
        <w:t>9</w:t>
      </w:r>
      <w:r>
        <w:rPr>
          <w:rFonts w:ascii="Arial" w:eastAsia="Arial" w:hAnsi="Arial" w:cs="Arial"/>
          <w:sz w:val="20"/>
        </w:rPr>
        <w:t xml:space="preserve"> 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59753C77" w14:textId="1C517B00" w:rsidR="001F47FC" w:rsidRDefault="00CA1A3F">
      <w:pPr>
        <w:tabs>
          <w:tab w:val="center" w:pos="1284"/>
          <w:tab w:val="center" w:pos="2852"/>
          <w:tab w:val="center" w:pos="3738"/>
          <w:tab w:val="center" w:pos="5624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Saturday: </w:t>
      </w:r>
      <w:r>
        <w:rPr>
          <w:rFonts w:ascii="Arial" w:eastAsia="Arial" w:hAnsi="Arial" w:cs="Arial"/>
          <w:sz w:val="20"/>
        </w:rPr>
        <w:tab/>
        <w:t>9 a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– 6</w:t>
      </w:r>
      <w:r w:rsidR="0075397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   </w:t>
      </w:r>
      <w:r w:rsidR="00F03F4F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 Pub tent open until </w:t>
      </w:r>
      <w:r w:rsidR="005E1F90">
        <w:rPr>
          <w:rFonts w:ascii="Arial" w:eastAsia="Arial" w:hAnsi="Arial" w:cs="Arial"/>
          <w:sz w:val="20"/>
        </w:rPr>
        <w:t>9</w:t>
      </w:r>
      <w:r>
        <w:rPr>
          <w:rFonts w:ascii="Arial" w:eastAsia="Arial" w:hAnsi="Arial" w:cs="Arial"/>
          <w:sz w:val="20"/>
        </w:rPr>
        <w:t xml:space="preserve"> 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019D972C" w14:textId="2DB4BD6E" w:rsidR="001F47FC" w:rsidRDefault="00CA1A3F">
      <w:pPr>
        <w:tabs>
          <w:tab w:val="center" w:pos="1223"/>
          <w:tab w:val="center" w:pos="2908"/>
          <w:tab w:val="center" w:pos="5540"/>
        </w:tabs>
        <w:spacing w:after="214" w:line="268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Sunday: </w:t>
      </w:r>
      <w:r>
        <w:rPr>
          <w:rFonts w:ascii="Arial" w:eastAsia="Arial" w:hAnsi="Arial" w:cs="Arial"/>
          <w:sz w:val="20"/>
        </w:rPr>
        <w:tab/>
        <w:t>10 a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– 5 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 w:rsidR="00F03F4F">
        <w:rPr>
          <w:rFonts w:ascii="Arial" w:eastAsia="Arial" w:hAnsi="Arial" w:cs="Arial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 xml:space="preserve">Pub tent open until </w:t>
      </w:r>
      <w:r w:rsidR="004865DE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 xml:space="preserve"> 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00564898" w14:textId="77777777" w:rsidR="005E1F90" w:rsidRDefault="005E1F90">
      <w:pPr>
        <w:tabs>
          <w:tab w:val="center" w:pos="1223"/>
          <w:tab w:val="center" w:pos="2908"/>
          <w:tab w:val="center" w:pos="5540"/>
        </w:tabs>
        <w:spacing w:after="214" w:line="268" w:lineRule="auto"/>
      </w:pPr>
    </w:p>
    <w:p w14:paraId="15BD22B7" w14:textId="77777777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 xml:space="preserve">MERCHANDISE VENDORS ARE PROHIBITED FROM SELLING OR PRODUCT SAMPLING ANY FOOD OR BEVERAGE PRODUCTS WITHOUT WRITTEN PERMIT FROM THE EXPO CENTER.   </w:t>
      </w:r>
    </w:p>
    <w:p w14:paraId="13E99502" w14:textId="23B44268" w:rsidR="001F47FC" w:rsidRDefault="00CA1A3F">
      <w:pPr>
        <w:spacing w:after="210" w:line="269" w:lineRule="auto"/>
        <w:ind w:left="132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CONTACT – </w:t>
      </w:r>
      <w:r w:rsidR="000C4B1D">
        <w:rPr>
          <w:rFonts w:ascii="Arial" w:eastAsia="Arial" w:hAnsi="Arial" w:cs="Arial"/>
          <w:b/>
          <w:sz w:val="20"/>
        </w:rPr>
        <w:t>Waukesha Expo by</w:t>
      </w:r>
      <w:r>
        <w:rPr>
          <w:rFonts w:ascii="Arial" w:eastAsia="Arial" w:hAnsi="Arial" w:cs="Arial"/>
          <w:b/>
          <w:sz w:val="20"/>
        </w:rPr>
        <w:t xml:space="preserve"> </w:t>
      </w:r>
      <w:r w:rsidRPr="002A3157">
        <w:rPr>
          <w:rFonts w:ascii="Arial" w:eastAsia="Arial" w:hAnsi="Arial" w:cs="Arial"/>
          <w:b/>
          <w:sz w:val="20"/>
          <w:highlight w:val="yellow"/>
          <w:shd w:val="clear" w:color="auto" w:fill="FFFF00"/>
        </w:rPr>
        <w:t>AUGUST 1</w:t>
      </w:r>
      <w:r w:rsidRPr="002A3157">
        <w:rPr>
          <w:rFonts w:ascii="Arial" w:eastAsia="Arial" w:hAnsi="Arial" w:cs="Arial"/>
          <w:b/>
          <w:sz w:val="20"/>
          <w:highlight w:val="yellow"/>
        </w:rPr>
        <w:t>, 202</w:t>
      </w:r>
      <w:r w:rsidR="000F1A32" w:rsidRPr="002A3157">
        <w:rPr>
          <w:rFonts w:ascii="Arial" w:eastAsia="Arial" w:hAnsi="Arial" w:cs="Arial"/>
          <w:b/>
          <w:sz w:val="20"/>
          <w:highlight w:val="yellow"/>
        </w:rPr>
        <w:t>6</w:t>
      </w:r>
      <w:r>
        <w:rPr>
          <w:rFonts w:ascii="Arial" w:eastAsia="Arial" w:hAnsi="Arial" w:cs="Arial"/>
          <w:b/>
          <w:sz w:val="20"/>
        </w:rPr>
        <w:t xml:space="preserve">, TO REQUEST PERMISSION FOR </w:t>
      </w:r>
      <w:r w:rsidR="000F1A32">
        <w:rPr>
          <w:rFonts w:ascii="Arial" w:eastAsia="Arial" w:hAnsi="Arial" w:cs="Arial"/>
          <w:b/>
          <w:sz w:val="20"/>
        </w:rPr>
        <w:t>FO</w:t>
      </w:r>
      <w:r>
        <w:rPr>
          <w:rFonts w:ascii="Arial" w:eastAsia="Arial" w:hAnsi="Arial" w:cs="Arial"/>
          <w:b/>
          <w:sz w:val="20"/>
        </w:rPr>
        <w:t>OD/BEVERAGE SALES OR SAMPLING.  262-548-720</w:t>
      </w:r>
      <w:r w:rsidR="00851455"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0"/>
        </w:rPr>
        <w:t xml:space="preserve">   waukeshaexpo@waukeshacounty.gov </w:t>
      </w:r>
    </w:p>
    <w:p w14:paraId="526A3D0D" w14:textId="77777777" w:rsidR="00851455" w:rsidRDefault="00851455">
      <w:pPr>
        <w:spacing w:after="210" w:line="269" w:lineRule="auto"/>
        <w:ind w:left="132" w:hanging="10"/>
      </w:pPr>
    </w:p>
    <w:p w14:paraId="03063A7F" w14:textId="358ED1E8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>Would you like to donate merchandise or a gift certificate to our silent auction</w:t>
      </w:r>
      <w:r w:rsidR="000F1A32">
        <w:rPr>
          <w:rFonts w:ascii="Arial" w:eastAsia="Arial" w:hAnsi="Arial" w:cs="Arial"/>
          <w:b/>
          <w:sz w:val="20"/>
        </w:rPr>
        <w:t>?</w:t>
      </w:r>
      <w:r>
        <w:rPr>
          <w:rFonts w:ascii="Arial" w:eastAsia="Arial" w:hAnsi="Arial" w:cs="Arial"/>
          <w:sz w:val="20"/>
        </w:rPr>
        <w:t xml:space="preserve">     </w:t>
      </w:r>
    </w:p>
    <w:p w14:paraId="20FEBDEB" w14:textId="77777777" w:rsidR="001F47FC" w:rsidRDefault="00CA1A3F">
      <w:pPr>
        <w:tabs>
          <w:tab w:val="center" w:pos="857"/>
          <w:tab w:val="center" w:pos="3338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______YES       ________Not this year. </w:t>
      </w:r>
    </w:p>
    <w:p w14:paraId="67C89CCD" w14:textId="77777777" w:rsidR="001F47FC" w:rsidRDefault="00CA1A3F">
      <w:pPr>
        <w:spacing w:after="216"/>
        <w:ind w:left="137"/>
      </w:pPr>
      <w:r>
        <w:rPr>
          <w:rFonts w:ascii="Arial" w:eastAsia="Arial" w:hAnsi="Arial" w:cs="Arial"/>
          <w:sz w:val="20"/>
        </w:rPr>
        <w:t xml:space="preserve"> </w:t>
      </w:r>
    </w:p>
    <w:p w14:paraId="70AFBD85" w14:textId="6BDA66E1" w:rsidR="001F47FC" w:rsidRDefault="00CA1A3F">
      <w:pPr>
        <w:spacing w:after="277"/>
        <w:ind w:left="13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HOST HOTEL INFORMATION:</w:t>
      </w:r>
      <w:r>
        <w:rPr>
          <w:rFonts w:ascii="Arial" w:eastAsia="Arial" w:hAnsi="Arial" w:cs="Arial"/>
          <w:sz w:val="20"/>
        </w:rPr>
        <w:t xml:space="preserve">   </w:t>
      </w:r>
      <w:r w:rsidR="00851455">
        <w:rPr>
          <w:rFonts w:ascii="Arial" w:eastAsia="Arial" w:hAnsi="Arial" w:cs="Arial"/>
          <w:sz w:val="20"/>
        </w:rPr>
        <w:t xml:space="preserve">We have a block of rooms with a discounted rate for the </w:t>
      </w:r>
      <w:r w:rsidR="00C64A1B">
        <w:rPr>
          <w:rFonts w:ascii="Arial" w:eastAsia="Arial" w:hAnsi="Arial" w:cs="Arial"/>
          <w:sz w:val="20"/>
        </w:rPr>
        <w:t>Wisconsin</w:t>
      </w:r>
      <w:r w:rsidR="00851455">
        <w:rPr>
          <w:rFonts w:ascii="Arial" w:eastAsia="Arial" w:hAnsi="Arial" w:cs="Arial"/>
          <w:sz w:val="20"/>
        </w:rPr>
        <w:t xml:space="preserve"> Highland Games.  </w:t>
      </w:r>
      <w:r>
        <w:rPr>
          <w:rFonts w:ascii="Arial" w:eastAsia="Arial" w:hAnsi="Arial" w:cs="Arial"/>
          <w:b/>
          <w:sz w:val="20"/>
          <w:shd w:val="clear" w:color="auto" w:fill="FFFF00"/>
        </w:rPr>
        <w:t>CUTOFF DATE FOR DISCOUNT 8/</w:t>
      </w:r>
      <w:r w:rsidR="00943899">
        <w:rPr>
          <w:rFonts w:ascii="Arial" w:eastAsia="Arial" w:hAnsi="Arial" w:cs="Arial"/>
          <w:b/>
          <w:sz w:val="20"/>
          <w:shd w:val="clear" w:color="auto" w:fill="FFFF00"/>
        </w:rPr>
        <w:t>13</w:t>
      </w:r>
      <w:r>
        <w:rPr>
          <w:rFonts w:ascii="Arial" w:eastAsia="Arial" w:hAnsi="Arial" w:cs="Arial"/>
          <w:b/>
          <w:sz w:val="20"/>
          <w:shd w:val="clear" w:color="auto" w:fill="FFFF00"/>
        </w:rPr>
        <w:t>/2</w:t>
      </w:r>
      <w:r w:rsidR="000F1A32">
        <w:rPr>
          <w:rFonts w:ascii="Arial" w:eastAsia="Arial" w:hAnsi="Arial" w:cs="Arial"/>
          <w:b/>
          <w:sz w:val="20"/>
          <w:shd w:val="clear" w:color="auto" w:fill="FFFF00"/>
        </w:rPr>
        <w:t>6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5B314BC" w14:textId="77777777" w:rsidR="00C64A1B" w:rsidRDefault="00CA1A3F">
      <w:pPr>
        <w:spacing w:after="135" w:line="295" w:lineRule="auto"/>
        <w:ind w:left="137"/>
        <w:rPr>
          <w:rFonts w:ascii="Segoe UI" w:eastAsia="Segoe UI" w:hAnsi="Segoe UI" w:cs="Segoe UI"/>
          <w:color w:val="auto"/>
          <w:sz w:val="21"/>
        </w:rPr>
      </w:pPr>
      <w:r>
        <w:rPr>
          <w:rFonts w:ascii="Arial" w:eastAsia="Arial" w:hAnsi="Arial" w:cs="Arial"/>
          <w:b/>
          <w:sz w:val="20"/>
        </w:rPr>
        <w:t>Milwaukee Marriott West</w:t>
      </w:r>
      <w:r w:rsidRPr="0010264C">
        <w:rPr>
          <w:rFonts w:ascii="Arial" w:eastAsia="Arial" w:hAnsi="Arial" w:cs="Arial"/>
          <w:b/>
          <w:color w:val="auto"/>
          <w:sz w:val="20"/>
        </w:rPr>
        <w:t xml:space="preserve">:  </w:t>
      </w:r>
      <w:r w:rsidRPr="0010264C">
        <w:rPr>
          <w:rFonts w:ascii="Segoe UI" w:eastAsia="Segoe UI" w:hAnsi="Segoe UI" w:cs="Segoe UI"/>
          <w:color w:val="auto"/>
          <w:sz w:val="21"/>
        </w:rPr>
        <w:t>W231N1600 Corporate Ct, Waukesha, WI, 53186 • 1-262-574-0888</w:t>
      </w:r>
    </w:p>
    <w:p w14:paraId="21068371" w14:textId="1D3CEF3F" w:rsidR="001F47FC" w:rsidRPr="0010264C" w:rsidRDefault="00CA1A3F">
      <w:pPr>
        <w:spacing w:after="135" w:line="295" w:lineRule="auto"/>
        <w:ind w:left="137"/>
        <w:rPr>
          <w:color w:val="auto"/>
        </w:rPr>
      </w:pPr>
      <w:r w:rsidRPr="0010264C">
        <w:rPr>
          <w:rFonts w:ascii="Segoe UI" w:eastAsia="Segoe UI" w:hAnsi="Segoe UI" w:cs="Segoe UI"/>
          <w:color w:val="auto"/>
          <w:sz w:val="21"/>
        </w:rPr>
        <w:t xml:space="preserve"> Ask for the Wisconsin</w:t>
      </w:r>
      <w:r w:rsidR="00943899" w:rsidRPr="0010264C">
        <w:rPr>
          <w:rFonts w:ascii="Segoe UI" w:eastAsia="Segoe UI" w:hAnsi="Segoe UI" w:cs="Segoe UI"/>
          <w:color w:val="auto"/>
          <w:sz w:val="21"/>
        </w:rPr>
        <w:t xml:space="preserve"> Highland Games</w:t>
      </w:r>
      <w:r w:rsidRPr="0010264C">
        <w:rPr>
          <w:rFonts w:ascii="Segoe UI" w:eastAsia="Segoe UI" w:hAnsi="Segoe UI" w:cs="Segoe UI"/>
          <w:color w:val="auto"/>
          <w:sz w:val="21"/>
        </w:rPr>
        <w:t xml:space="preserve"> room </w:t>
      </w:r>
      <w:r w:rsidR="00943899" w:rsidRPr="0010264C">
        <w:rPr>
          <w:rFonts w:ascii="Segoe UI" w:eastAsia="Segoe UI" w:hAnsi="Segoe UI" w:cs="Segoe UI"/>
          <w:color w:val="auto"/>
          <w:sz w:val="21"/>
        </w:rPr>
        <w:t>b</w:t>
      </w:r>
      <w:r w:rsidRPr="0010264C">
        <w:rPr>
          <w:rFonts w:ascii="Segoe UI" w:eastAsia="Segoe UI" w:hAnsi="Segoe UI" w:cs="Segoe UI"/>
          <w:color w:val="auto"/>
          <w:sz w:val="21"/>
        </w:rPr>
        <w:t>lock</w:t>
      </w:r>
      <w:r w:rsidR="005106E0" w:rsidRPr="0010264C">
        <w:rPr>
          <w:rFonts w:ascii="Segoe UI" w:eastAsia="Segoe UI" w:hAnsi="Segoe UI" w:cs="Segoe UI"/>
          <w:color w:val="auto"/>
          <w:sz w:val="21"/>
        </w:rPr>
        <w:t xml:space="preserve"> for a discounted rate</w:t>
      </w:r>
      <w:r w:rsidR="00445A20">
        <w:rPr>
          <w:rFonts w:ascii="Segoe UI" w:eastAsia="Segoe UI" w:hAnsi="Segoe UI" w:cs="Segoe UI"/>
          <w:color w:val="auto"/>
          <w:sz w:val="21"/>
        </w:rPr>
        <w:t xml:space="preserve"> or go to wisconsinsottish.org, </w:t>
      </w:r>
      <w:r w:rsidR="00B44B94">
        <w:rPr>
          <w:rFonts w:ascii="Segoe UI" w:eastAsia="Segoe UI" w:hAnsi="Segoe UI" w:cs="Segoe UI"/>
          <w:color w:val="auto"/>
          <w:sz w:val="21"/>
        </w:rPr>
        <w:t>Wisconsin Highland Games tab, then click on Hotel</w:t>
      </w:r>
      <w:r w:rsidR="009E65D8">
        <w:rPr>
          <w:rFonts w:ascii="Segoe UI" w:eastAsia="Segoe UI" w:hAnsi="Segoe UI" w:cs="Segoe UI"/>
          <w:color w:val="auto"/>
          <w:sz w:val="21"/>
        </w:rPr>
        <w:t xml:space="preserve"> for the link to reserve</w:t>
      </w:r>
      <w:r w:rsidR="00393C14">
        <w:rPr>
          <w:rFonts w:ascii="Segoe UI" w:eastAsia="Segoe UI" w:hAnsi="Segoe UI" w:cs="Segoe UI"/>
          <w:color w:val="auto"/>
          <w:sz w:val="21"/>
        </w:rPr>
        <w:t>.</w:t>
      </w:r>
    </w:p>
    <w:p w14:paraId="11ED3DBA" w14:textId="77777777" w:rsidR="001F47FC" w:rsidRDefault="00CA1A3F">
      <w:pPr>
        <w:spacing w:after="218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565BA79" w14:textId="5CC4EF79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>RV CAMPING: On-site RV camping is available for $5</w:t>
      </w:r>
      <w:r w:rsidR="00943899"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0"/>
        </w:rPr>
        <w:t xml:space="preserve"> per night, with electrical and water hook-ups. There are also showers</w:t>
      </w:r>
      <w:r>
        <w:rPr>
          <w:rFonts w:ascii="Arial" w:eastAsia="Arial" w:hAnsi="Arial" w:cs="Arial"/>
          <w:sz w:val="20"/>
        </w:rPr>
        <w:t xml:space="preserve"> on site.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AAF8CBF" w14:textId="01C5C4F1" w:rsidR="001F47FC" w:rsidRDefault="00CA1A3F">
      <w:pPr>
        <w:tabs>
          <w:tab w:val="center" w:pos="4989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>Number of RV Sites:  ________ x $5</w:t>
      </w:r>
      <w:r w:rsidR="00943899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 xml:space="preserve"> per night. Number of Nights ________ =   __________ </w:t>
      </w:r>
    </w:p>
    <w:p w14:paraId="7BB75E97" w14:textId="77777777" w:rsidR="001F47FC" w:rsidRDefault="00CA1A3F">
      <w:pPr>
        <w:tabs>
          <w:tab w:val="center" w:pos="2656"/>
          <w:tab w:val="center" w:pos="7166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Arrival Date:   _____________________ </w:t>
      </w:r>
      <w:r>
        <w:rPr>
          <w:rFonts w:ascii="Arial" w:eastAsia="Arial" w:hAnsi="Arial" w:cs="Arial"/>
          <w:sz w:val="20"/>
        </w:rPr>
        <w:tab/>
        <w:t xml:space="preserve">Departure Date:  ______________________ </w:t>
      </w:r>
    </w:p>
    <w:p w14:paraId="44B4B394" w14:textId="40E9FE18" w:rsidR="001F47FC" w:rsidRDefault="00CA1A3F">
      <w:pPr>
        <w:tabs>
          <w:tab w:val="center" w:pos="5050"/>
        </w:tabs>
        <w:spacing w:after="29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Preferred electrical hook up:     20 Amp       30 </w:t>
      </w:r>
      <w:r w:rsidR="000F1A32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Amp           50 </w:t>
      </w:r>
      <w:r w:rsidR="000F1A32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Amp (no guarantee of amperage) </w:t>
      </w:r>
    </w:p>
    <w:p w14:paraId="6359FDD2" w14:textId="77777777" w:rsidR="001F47FC" w:rsidRDefault="00CA1A3F">
      <w:pPr>
        <w:spacing w:after="264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E6B3EF4" w14:textId="77777777" w:rsidR="001F47FC" w:rsidRDefault="00CA1A3F">
      <w:pPr>
        <w:spacing w:after="0"/>
        <w:ind w:left="137"/>
      </w:pPr>
      <w:r>
        <w:rPr>
          <w:rFonts w:ascii="Arial" w:eastAsia="Arial" w:hAnsi="Arial" w:cs="Arial"/>
          <w:sz w:val="20"/>
        </w:rPr>
        <w:t xml:space="preserve"> </w:t>
      </w:r>
    </w:p>
    <w:sectPr w:rsidR="001F47FC" w:rsidSect="002B66CD">
      <w:pgSz w:w="12240" w:h="15840"/>
      <w:pgMar w:top="720" w:right="778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FC"/>
    <w:rsid w:val="00010985"/>
    <w:rsid w:val="000A5F8C"/>
    <w:rsid w:val="000C4B1D"/>
    <w:rsid w:val="000F1A32"/>
    <w:rsid w:val="0010264C"/>
    <w:rsid w:val="001B51E6"/>
    <w:rsid w:val="001F0C2D"/>
    <w:rsid w:val="001F47FC"/>
    <w:rsid w:val="00225A0A"/>
    <w:rsid w:val="00226D12"/>
    <w:rsid w:val="0024176E"/>
    <w:rsid w:val="0028148C"/>
    <w:rsid w:val="002A3157"/>
    <w:rsid w:val="002B66CD"/>
    <w:rsid w:val="002D6202"/>
    <w:rsid w:val="002F257A"/>
    <w:rsid w:val="003130BF"/>
    <w:rsid w:val="00393C14"/>
    <w:rsid w:val="003B3E4C"/>
    <w:rsid w:val="003F7413"/>
    <w:rsid w:val="00406628"/>
    <w:rsid w:val="00434680"/>
    <w:rsid w:val="00445023"/>
    <w:rsid w:val="00445A20"/>
    <w:rsid w:val="004865DE"/>
    <w:rsid w:val="005106E0"/>
    <w:rsid w:val="005533F6"/>
    <w:rsid w:val="00583FF8"/>
    <w:rsid w:val="005E1F90"/>
    <w:rsid w:val="00623412"/>
    <w:rsid w:val="00670040"/>
    <w:rsid w:val="00680DFE"/>
    <w:rsid w:val="006A7627"/>
    <w:rsid w:val="0071503A"/>
    <w:rsid w:val="00727906"/>
    <w:rsid w:val="00753976"/>
    <w:rsid w:val="0077573A"/>
    <w:rsid w:val="00781968"/>
    <w:rsid w:val="00794408"/>
    <w:rsid w:val="00812F58"/>
    <w:rsid w:val="00851455"/>
    <w:rsid w:val="00922B59"/>
    <w:rsid w:val="00922DCB"/>
    <w:rsid w:val="00930FAF"/>
    <w:rsid w:val="00943899"/>
    <w:rsid w:val="00952432"/>
    <w:rsid w:val="009E65D8"/>
    <w:rsid w:val="00B20706"/>
    <w:rsid w:val="00B44B94"/>
    <w:rsid w:val="00BA16CA"/>
    <w:rsid w:val="00BA2360"/>
    <w:rsid w:val="00BA2B98"/>
    <w:rsid w:val="00BB39EC"/>
    <w:rsid w:val="00BE7070"/>
    <w:rsid w:val="00C03AE1"/>
    <w:rsid w:val="00C368F0"/>
    <w:rsid w:val="00C64A1B"/>
    <w:rsid w:val="00C80C8E"/>
    <w:rsid w:val="00C97761"/>
    <w:rsid w:val="00CA1A3F"/>
    <w:rsid w:val="00CC5856"/>
    <w:rsid w:val="00CD0BA5"/>
    <w:rsid w:val="00D0457D"/>
    <w:rsid w:val="00DA4B34"/>
    <w:rsid w:val="00E30939"/>
    <w:rsid w:val="00E95584"/>
    <w:rsid w:val="00F03F4F"/>
    <w:rsid w:val="00FD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DE659"/>
  <w15:docId w15:val="{3C6B2821-CD82-4399-BC67-A30B8A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7" w:right="1274"/>
      <w:jc w:val="right"/>
      <w:outlineLvl w:val="0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Jon Young</cp:lastModifiedBy>
  <cp:revision>8</cp:revision>
  <cp:lastPrinted>2026-04-07T03:20:00Z</cp:lastPrinted>
  <dcterms:created xsi:type="dcterms:W3CDTF">2026-04-28T12:43:00Z</dcterms:created>
  <dcterms:modified xsi:type="dcterms:W3CDTF">2026-07-01T16:17:00Z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ba3bdacd-3858-4ed7-b036-51e9f07b756a</vt:lpwstr>
  </property>
</Properties>
</file>